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86C" w14:textId="12206814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Midterm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2021 - ONLINE</w:t>
      </w:r>
    </w:p>
    <w:p w14:paraId="0A3F06D0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Inštrukcie</w:t>
      </w:r>
      <w:proofErr w:type="spellEnd"/>
    </w:p>
    <w:p w14:paraId="2EF5094B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POSUNUTÝ DEADLINE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 20:55</w:t>
      </w:r>
    </w:p>
    <w:p w14:paraId="097250C6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zdrojové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súbory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k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príkladom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spolu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s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testami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tu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hyperlink r:id="rId5" w:history="1">
        <w:r w:rsidRPr="00976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src.zip</w:t>
        </w:r>
      </w:hyperlink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rozbehanie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testov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možno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potrebujete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pridať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juni4 do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classpath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::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Alt+Enter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junit</w:t>
      </w:r>
      <w:proofErr w:type="spellEnd"/>
      <w:r w:rsidRPr="00976F9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, ok)</w:t>
      </w:r>
    </w:p>
    <w:p w14:paraId="01917D32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 xml:space="preserve">test </w:t>
      </w:r>
      <w:proofErr w:type="spellStart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>obsahuje</w:t>
      </w:r>
      <w:proofErr w:type="spellEnd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 xml:space="preserve"> 5 </w:t>
      </w:r>
      <w:proofErr w:type="spellStart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>úloh</w:t>
      </w:r>
      <w:proofErr w:type="spellEnd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 xml:space="preserve"> za 4+6+5+6+6=27 </w:t>
      </w:r>
      <w:proofErr w:type="spellStart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>bodov</w:t>
      </w:r>
      <w:proofErr w:type="spellEnd"/>
      <w:r w:rsidRPr="00976F94">
        <w:rPr>
          <w:rFonts w:ascii="Times New Roman" w:eastAsia="Times New Roman" w:hAnsi="Times New Roman" w:cs="Times New Roman"/>
          <w:color w:val="008000"/>
          <w:sz w:val="28"/>
          <w:szCs w:val="28"/>
          <w:lang w:val="en-US"/>
        </w:rPr>
        <w:t>.</w:t>
      </w:r>
    </w:p>
    <w:p w14:paraId="457CA2A8" w14:textId="77777777" w:rsidR="00976F94" w:rsidRPr="00976F94" w:rsidRDefault="00976F94" w:rsidP="00976F9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Čas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: 2:15 min,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začiatok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18:10,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koniec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20:25.</w:t>
      </w:r>
    </w:p>
    <w:p w14:paraId="5978E969" w14:textId="77777777" w:rsidR="00976F94" w:rsidRPr="00976F94" w:rsidRDefault="00976F94" w:rsidP="00976F9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976F94">
        <w:rPr>
          <w:rFonts w:ascii="Segoe UI" w:eastAsia="Times New Roman" w:hAnsi="Segoe UI" w:cs="Segoe UI"/>
          <w:sz w:val="21"/>
          <w:szCs w:val="21"/>
          <w:lang w:val="en-US"/>
        </w:rPr>
        <w:t> </w:t>
      </w:r>
    </w:p>
    <w:p w14:paraId="0E9F5968" w14:textId="77777777" w:rsidR="00976F94" w:rsidRPr="00976F94" w:rsidRDefault="00976F94" w:rsidP="00976F9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Komunikácia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počas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Midtermu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:</w:t>
      </w:r>
    </w:p>
    <w:p w14:paraId="1235B2B7" w14:textId="77777777" w:rsidR="00976F94" w:rsidRPr="00976F94" w:rsidRDefault="00976F94" w:rsidP="00976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otázky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píšte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alebo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sa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pýtajte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v MS Teams (v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kanáli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PROG4JAVA/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Cvičenia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)</w:t>
      </w:r>
    </w:p>
    <w:p w14:paraId="3115D858" w14:textId="77777777" w:rsidR="00976F94" w:rsidRPr="00976F94" w:rsidRDefault="00976F94" w:rsidP="00976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publikovaná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otázka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môže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byť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čokolvek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ale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nesmie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zobrazovať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kód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ani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inú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časť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 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riešenia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úlohy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tomto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ani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iných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kanáloch</w:t>
      </w:r>
      <w:proofErr w:type="spellEnd"/>
    </w:p>
    <w:p w14:paraId="2E1974D9" w14:textId="77777777" w:rsidR="00976F94" w:rsidRPr="00976F94" w:rsidRDefault="00976F94" w:rsidP="00976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prípade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problémov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nám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individuálne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nazdieľajte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obrazovku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MSTeams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, a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budeme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sa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 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snažiť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vám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pomôcť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.</w:t>
      </w:r>
    </w:p>
    <w:p w14:paraId="21A46A3F" w14:textId="77777777" w:rsidR="00976F94" w:rsidRPr="00976F94" w:rsidRDefault="00976F94" w:rsidP="00976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organizačné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veci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prípadné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chyby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zadaniach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budeme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publikovať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na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MS Teams/PROG4JAVA/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Cvičenia</w:t>
      </w:r>
      <w:proofErr w:type="spellEnd"/>
    </w:p>
    <w:p w14:paraId="3B8CBC51" w14:textId="77777777" w:rsidR="00976F94" w:rsidRPr="00976F94" w:rsidRDefault="00976F94" w:rsidP="00976F9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Ďakujeme</w:t>
      </w:r>
      <w:proofErr w:type="spellEnd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 xml:space="preserve"> za </w:t>
      </w:r>
      <w:proofErr w:type="spellStart"/>
      <w:r w:rsidRPr="00976F94">
        <w:rPr>
          <w:rFonts w:ascii="Segoe UI" w:eastAsia="Times New Roman" w:hAnsi="Segoe UI" w:cs="Segoe UI"/>
          <w:b/>
          <w:bCs/>
          <w:color w:val="FF00FF"/>
          <w:sz w:val="24"/>
          <w:szCs w:val="24"/>
          <w:lang w:val="en-US"/>
        </w:rPr>
        <w:t>pochopenie</w:t>
      </w:r>
      <w:proofErr w:type="spellEnd"/>
    </w:p>
    <w:p w14:paraId="21214991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51006DC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1.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Rekurzia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- M1</w:t>
      </w:r>
    </w:p>
    <w:p w14:paraId="22E3EED4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Táto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rekurzívna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výpočet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potrebuje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sčítať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i,j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pre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&lt;=a, j&lt;=b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samozrejme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okrem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)).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napísaná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neefektívne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nevypočíta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a=b=15.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nevypočíta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dávno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vypočítané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menšie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i,j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nepamätá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Vašou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úlohou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prepísať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počítala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efektívnejšie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D4E0ABE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long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foo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a,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if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(a ==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 xml:space="preserve">0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&amp;&amp; b ==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return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else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long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sum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0L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for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&lt;= a;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++)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for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j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j &lt;= b;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j++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if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== a &amp;&amp; j == b)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continue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sum += 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 j);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}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lastRenderedPageBreak/>
        <w:t xml:space="preserve">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return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sum;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}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}</w:t>
      </w:r>
    </w:p>
    <w:p w14:paraId="55FED8B0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Rekurzia</w:t>
      </w:r>
      <w:proofErr w:type="spellEnd"/>
    </w:p>
    <w:p w14:paraId="2CCBC496" w14:textId="77777777" w:rsidR="00976F94" w:rsidRPr="00976F94" w:rsidRDefault="00976F94" w:rsidP="00976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skúste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použiť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možno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dvojrozmerné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dátovú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štruktúru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memoizáciu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slovensky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pamätanie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výsledkov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počítali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prepíšte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static long </w:t>
      </w: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foo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 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vypočítala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 a=b=15.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vyšlo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731420783788032L,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vašu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kontrolu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v teste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nájdete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menšie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benchmarky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priamo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static long </w:t>
      </w: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foo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efektívnejšiu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verziu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0417082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keď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už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máte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efektívnejšiu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verziu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0985DFAE" w14:textId="77777777" w:rsidR="00976F94" w:rsidRPr="00976F94" w:rsidRDefault="00976F94" w:rsidP="00976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nájdite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najväčšiu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b/>
          <w:bCs/>
          <w:color w:val="0033B3"/>
          <w:sz w:val="20"/>
          <w:szCs w:val="20"/>
          <w:lang w:val="en-US"/>
        </w:rPr>
        <w:t xml:space="preserve">long </w:t>
      </w:r>
      <w:proofErr w:type="gramStart"/>
      <w:r w:rsidRPr="00976F94">
        <w:rPr>
          <w:rFonts w:ascii="Courier New" w:eastAsia="Times New Roman" w:hAnsi="Courier New" w:cs="Courier New"/>
          <w:b/>
          <w:bCs/>
          <w:color w:val="00627A"/>
          <w:sz w:val="20"/>
          <w:szCs w:val="20"/>
          <w:lang w:val="en-US"/>
        </w:rPr>
        <w:t>foo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b/>
          <w:bCs/>
          <w:color w:val="0033B3"/>
          <w:sz w:val="20"/>
          <w:szCs w:val="20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a, </w:t>
      </w:r>
      <w:r w:rsidRPr="00976F94">
        <w:rPr>
          <w:rFonts w:ascii="Courier New" w:eastAsia="Times New Roman" w:hAnsi="Courier New" w:cs="Courier New"/>
          <w:b/>
          <w:bCs/>
          <w:color w:val="0033B3"/>
          <w:sz w:val="20"/>
          <w:szCs w:val="20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b) 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rozsahu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long.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static long 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maxHodnota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(),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maximálnu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foo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ešte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rozsahu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long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Očakáva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riešenie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kód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max.hodnotu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hľadá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Riešenie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napr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return 545684246L;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diskvalifikované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posudzovaní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konštanta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prípadne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dobrá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prejde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testom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FE2CF61" w14:textId="77777777" w:rsidR="00976F94" w:rsidRPr="00976F94" w:rsidRDefault="00976F94" w:rsidP="00976F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Hint1: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Uvedomne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korektné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kladné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čísla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Záporý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výsledok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podozrivý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naznačuje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zažili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overflow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longu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Taktiež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long </w:t>
      </w:r>
      <w:proofErr w:type="spellStart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hodnota</w:t>
      </w:r>
      <w:proofErr w:type="spellEnd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= ....; if (</w:t>
      </w:r>
      <w:proofErr w:type="spellStart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hodnota</w:t>
      </w:r>
      <w:proofErr w:type="spellEnd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&lt;= </w:t>
      </w:r>
      <w:proofErr w:type="spellStart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Long.MAX_VALUE</w:t>
      </w:r>
      <w:proofErr w:type="spellEnd"/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)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nezmysel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automaticky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true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val="en-US"/>
        </w:rPr>
        <w:t>ofarbí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val="en-US"/>
        </w:rPr>
        <w:t xml:space="preserve"> IntelliJ</w:t>
      </w:r>
      <w:r w:rsidRPr="00976F94">
        <w:rPr>
          <w:rFonts w:ascii="Times New Roman" w:eastAsia="Times New Roman" w:hAnsi="Times New Roman" w:cs="Times New Roman"/>
          <w:color w:val="FFCC00"/>
          <w:sz w:val="24"/>
          <w:szCs w:val="24"/>
          <w:lang w:val="en-US"/>
        </w:rPr>
        <w:t>,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každá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long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najviac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MAX_VALUE. </w:t>
      </w:r>
    </w:p>
    <w:p w14:paraId="6B3AACC7" w14:textId="77777777" w:rsidR="00976F94" w:rsidRPr="00976F94" w:rsidRDefault="00976F94" w:rsidP="00976F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Hint2: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naozaj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to,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objavili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BigInteger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stačí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zamyslieť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vyzerá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aritmetické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pretečenie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longu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50347E7" w14:textId="77777777" w:rsidR="00976F94" w:rsidRPr="00976F94" w:rsidRDefault="00976F94" w:rsidP="00976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overte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platí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vzťah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= 2*(foo(a-1,b) + foo(a,b-1) - foo(a-1,b-1)) pre 0 &lt;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&lt;= 15.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static int </w:t>
      </w:r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kontrapriklad1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(),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a+b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 &lt;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&lt;= 15,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pre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ktoré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vzťah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neplatí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foo(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!= 2*(foo(a-1,b) + foo(a,b-1) - foo(a-1,b-1)).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neexistujú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-1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EA3B44" w14:textId="77777777" w:rsidR="00976F94" w:rsidRPr="00976F94" w:rsidRDefault="00976F94" w:rsidP="00976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analógiu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predchádzajúcej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static int </w:t>
      </w:r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kontrapriklad2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(),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skúma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istý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vzťah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a, b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berie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z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iného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intervalu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 &lt; a, b &lt; 1000000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Všimnite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zmenila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horná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dolná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hranica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intervalu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milion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milion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dosť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času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premýšľanie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Ak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nájdete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kontrapriklad2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a+b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a,b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neexistujú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-1.</w:t>
      </w:r>
    </w:p>
    <w:p w14:paraId="19F06B15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FF3E680">
          <v:rect id="_x0000_i1025" style="width:0;height:1.5pt" o:hralign="center" o:hrstd="t" o:hr="t" fillcolor="#a0a0a0" stroked="f"/>
        </w:pict>
      </w:r>
    </w:p>
    <w:p w14:paraId="3748D421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Body: 4</w:t>
      </w:r>
    </w:p>
    <w:p w14:paraId="7FFEC51C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6BDCBC2E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6ADE76DE">
          <v:rect id="_x0000_i1026" style="width:0;height:1.5pt" o:hralign="center" o:hrstd="t" o:hr="t" fillcolor="#a0a0a0" stroked="f"/>
        </w:pict>
      </w:r>
    </w:p>
    <w:p w14:paraId="0E2C180A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2.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Stromový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- M2</w:t>
      </w:r>
    </w:p>
    <w:p w14:paraId="4CA2FDB1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Parametrický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strom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ľubovoľným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počtom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synov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(Rhododendron)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predstavený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domácej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úlohe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Node&lt;T&gt;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obsahuje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871094"/>
          <w:sz w:val="24"/>
          <w:szCs w:val="24"/>
          <w:lang w:val="en-US"/>
        </w:rPr>
        <w:t>value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>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podstromov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871094"/>
          <w:sz w:val="24"/>
          <w:szCs w:val="24"/>
          <w:lang w:val="en-US"/>
        </w:rPr>
        <w:t>sons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Node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>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&gt;, a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definovaný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parametrizovanej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Node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b/>
          <w:bCs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Times New Roman" w:eastAsia="Times New Roman" w:hAnsi="Times New Roman" w:cs="Times New Roman"/>
          <w:b/>
          <w:bCs/>
          <w:color w:val="0033B3"/>
          <w:sz w:val="24"/>
          <w:szCs w:val="24"/>
          <w:lang w:val="en-US"/>
        </w:rPr>
        <w:t xml:space="preserve">extends </w:t>
      </w:r>
      <w:r w:rsidRPr="0097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Comparable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b/>
          <w:bCs/>
          <w:color w:val="007E8A"/>
          <w:sz w:val="24"/>
          <w:szCs w:val="24"/>
          <w:lang w:val="en-US"/>
        </w:rPr>
        <w:t>T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&gt;&gt;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List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nemá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žiadneho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syna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synov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871094"/>
          <w:sz w:val="24"/>
          <w:szCs w:val="24"/>
          <w:lang w:val="en-US"/>
        </w:rPr>
        <w:t>sons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prázdny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null.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Môžete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predpokladať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871094"/>
          <w:sz w:val="24"/>
          <w:szCs w:val="24"/>
          <w:lang w:val="en-US"/>
        </w:rPr>
        <w:t>value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vrcholoch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testovacích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stromov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rôzne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76F94">
        <w:rPr>
          <w:rFonts w:ascii="Times New Roman" w:eastAsia="Times New Roman" w:hAnsi="Times New Roman" w:cs="Times New Roman"/>
          <w:b/>
          <w:bCs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Times New Roman" w:eastAsia="Times New Roman" w:hAnsi="Times New Roman" w:cs="Times New Roman"/>
          <w:b/>
          <w:bCs/>
          <w:color w:val="0033B3"/>
          <w:sz w:val="24"/>
          <w:szCs w:val="24"/>
          <w:lang w:val="en-US"/>
        </w:rPr>
        <w:t xml:space="preserve">extends </w:t>
      </w:r>
      <w:r w:rsidRPr="0097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Comparable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b/>
          <w:bCs/>
          <w:color w:val="007E8A"/>
          <w:sz w:val="24"/>
          <w:szCs w:val="24"/>
          <w:lang w:val="en-US"/>
        </w:rPr>
        <w:t>T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&gt;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EB42C6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class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Node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extends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Comparable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&gt;&gt;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implements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RTree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private final 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value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private final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Node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&gt;&gt; 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sons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</w:t>
      </w:r>
      <w:proofErr w:type="gram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Node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value,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Node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&gt;&gt; sons) {...    }</w:t>
      </w:r>
    </w:p>
    <w:p w14:paraId="136D66BF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Inteface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idete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implementovať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obsahuje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nasledovné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70B656E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interface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RTree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extends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Comparable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&gt;&gt;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int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size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(); 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počet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vrcholov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stromu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int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depth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();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hĺbka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stromu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, pre list je to 0,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inak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je to 1 + maximum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hĺbok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podstromov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proofErr w:type="spell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leafs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();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množina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listov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stromu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pričom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list je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vrchol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ktorý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nemá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synov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isHeap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();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pre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každý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vrchol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stromu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platí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že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väčší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ako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všetky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vrcholy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jeho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podstromoch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synoch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)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e1, 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e2);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hodnoty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e1 a e2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sa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nachádzajú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niekde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strome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rovnakej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hĺbke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od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koreňa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stromu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}</w:t>
      </w:r>
    </w:p>
    <w:p w14:paraId="3B3F2812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V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triede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Node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telá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metód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(resp.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implementujte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interface):</w:t>
      </w:r>
    </w:p>
    <w:p w14:paraId="00F0FEBA" w14:textId="77777777" w:rsidR="00976F94" w:rsidRPr="00976F94" w:rsidRDefault="00976F94" w:rsidP="00976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int </w:t>
      </w: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size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868E449" w14:textId="77777777" w:rsidR="00976F94" w:rsidRPr="00976F94" w:rsidRDefault="00976F94" w:rsidP="00976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int </w:t>
      </w: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depth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je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hĺbka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pre list je to 0,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inak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to 1+max.hĺbok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podstromov</w:t>
      </w:r>
      <w:proofErr w:type="spellEnd"/>
    </w:p>
    <w:p w14:paraId="2B0A9FA3" w14:textId="77777777" w:rsidR="00976F94" w:rsidRPr="00976F94" w:rsidRDefault="00976F94" w:rsidP="00976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>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leafs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  je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množina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listov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list je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vrchol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nemá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synov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19AEA5C" w14:textId="77777777" w:rsidR="00976F94" w:rsidRPr="00976F94" w:rsidRDefault="00976F94" w:rsidP="00976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[1 bod]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isHeap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každý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vrchol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väčší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vrcholov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jeho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podstromoch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synoch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</w:t>
      </w:r>
    </w:p>
    <w:p w14:paraId="3F1DA377" w14:textId="77777777" w:rsidR="00976F94" w:rsidRPr="00976F94" w:rsidRDefault="00976F94" w:rsidP="00976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[2 body]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e1, 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T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e2) 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hodnoty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e1 a e2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nachádzajú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niekde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rovnakej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hĺbke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koreňa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F14D01D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Príklad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C80D81B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strom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vytvorí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takéto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volanie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konštruktorov</w:t>
      </w:r>
      <w:proofErr w:type="spellEnd"/>
    </w:p>
    <w:p w14:paraId="45EF491E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Node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String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rt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"X"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"P"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"E"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()),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"G"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"B"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())))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lastRenderedPageBreak/>
        <w:t xml:space="preserve">                                  )),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"Q"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()),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"R"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"A"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()),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Node&lt;&gt;(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"D"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    ))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  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            );</w:t>
      </w:r>
    </w:p>
    <w:p w14:paraId="07D4DE6A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size(</w:t>
      </w:r>
      <w:proofErr w:type="gramEnd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)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9,</w:t>
      </w:r>
    </w:p>
    <w:p w14:paraId="0C654C2C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depth(</w:t>
      </w:r>
      <w:proofErr w:type="gramEnd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 xml:space="preserve">)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 3,</w:t>
      </w:r>
    </w:p>
    <w:p w14:paraId="2527E849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leafs</w:t>
      </w:r>
      <w:proofErr w:type="spellEnd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)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vrcholy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A, B, D, E, Q,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teda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Set.of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("A", "B", "D", "E", "Q"),</w:t>
      </w:r>
    </w:p>
    <w:p w14:paraId="07070A1F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isHeap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lebo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"X"&gt;"P", "X"&gt;"Q", "X"&gt;"R", "P"&gt;"E", "P"&gt;"G", "G"&gt;"B</w:t>
      </w:r>
      <w:proofErr w:type="gram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",...</w:t>
      </w:r>
      <w:proofErr w:type="gramEnd"/>
    </w:p>
    <w:p w14:paraId="341BF352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E,D</w:t>
      </w:r>
      <w:proofErr w:type="gram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(E,G), 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(E,E), 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(P,R)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F526323" w14:textId="77777777" w:rsidR="00976F94" w:rsidRPr="00976F94" w:rsidRDefault="00976F94" w:rsidP="00976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G,Q</w:t>
      </w:r>
      <w:proofErr w:type="gram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 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(E,B), </w:t>
      </w:r>
      <w:proofErr w:type="spell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atSameLevel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(B,X)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neplatí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6B20119" w14:textId="30639149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3830F97" wp14:editId="4877A0E0">
            <wp:extent cx="3811270" cy="39357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0C537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05FA1842">
          <v:rect id="_x0000_i1028" style="width:0;height:1.5pt" o:hralign="center" o:hrstd="t" o:hr="t" fillcolor="#a0a0a0" stroked="f"/>
        </w:pict>
      </w:r>
    </w:p>
    <w:p w14:paraId="4AFAC478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Body: 6</w:t>
      </w:r>
    </w:p>
    <w:p w14:paraId="1150023E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4572C569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66814DF4">
          <v:rect id="_x0000_i1029" style="width:0;height:1.5pt" o:hralign="center" o:hrstd="t" o:hr="t" fillcolor="#a0a0a0" stroked="f"/>
        </w:pict>
      </w:r>
    </w:p>
    <w:p w14:paraId="5F0C3285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 xml:space="preserve">3.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Oprav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ma - M3</w:t>
      </w:r>
    </w:p>
    <w:p w14:paraId="71FB0F4D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Príklad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obsahuje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nesúvisiacich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podúloh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riešenie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realizujte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priloženej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OpravMa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786E7E5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[1 bod] 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Kód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chcel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utriediť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nejakým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sortom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netriedi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Opravte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ho! </w:t>
      </w:r>
    </w:p>
    <w:p w14:paraId="1D7B1DD3" w14:textId="77777777" w:rsidR="00976F94" w:rsidRPr="00976F94" w:rsidRDefault="00976F94" w:rsidP="00976F9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Upresnenie1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máte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nájsť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chybu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kóde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opraviť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napísať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Arrays.sort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(s).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riešenie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diskvalifikuje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733F522" w14:textId="77777777" w:rsidR="00976F94" w:rsidRPr="00976F94" w:rsidRDefault="00976F94" w:rsidP="00976F9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Upresnenie2: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Kolekcie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 streamy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príklade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dovolené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F4FC5C9" w14:textId="77777777" w:rsidR="00976F94" w:rsidRPr="00976F94" w:rsidRDefault="00976F94" w:rsidP="00976F9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Upresnenie3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hraničných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nejasností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pýtajte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637ED7" w14:textId="77777777" w:rsidR="00976F94" w:rsidRPr="00976F94" w:rsidRDefault="00976F94" w:rsidP="00976F94">
      <w:pPr>
        <w:numPr>
          <w:ilvl w:val="1"/>
          <w:numId w:val="6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void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Uloha1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Start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int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[</w:t>
      </w:r>
      <w:proofErr w:type="gram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] a)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for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&lt;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a.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length</w:t>
      </w:r>
      <w:proofErr w:type="spellEnd"/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++) {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for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j = i+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j &lt;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a.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length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j++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) {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if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(a[j-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] &gt; a[j])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temp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= a[j];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a[j] = a[j-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];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    a[j-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] =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temp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    }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}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}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}</w:t>
      </w:r>
    </w:p>
    <w:p w14:paraId="6E06019A" w14:textId="77777777" w:rsidR="00976F94" w:rsidRPr="00976F94" w:rsidRDefault="00976F94" w:rsidP="00976F9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777868C1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[1 bod] 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Kód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zoznamov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Integerov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jednotlivé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zoznamy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byť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[0], [0,1], [0,1,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2]...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[0,1,2...n-1],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neprejde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Preštudujte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opravte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funkciu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Uloha2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aby test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nepadal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1579F09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&gt;&gt;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Uloha2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list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LinkedList&lt;</w:t>
      </w:r>
      <w:proofErr w:type="gram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&gt;(</w:t>
      </w:r>
      <w:proofErr w:type="gram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&gt;&gt;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result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ArrayList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&lt;&gt;();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for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&lt; n;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++)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.add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);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list ma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tvar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0,1, ... ,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result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.add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);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// do result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prida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dalsi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este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dlhsi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riadok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 xml:space="preserve"> 0,1, ...,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}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return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result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}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>... test</w:t>
      </w:r>
    </w:p>
    <w:p w14:paraId="797CFDE6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proofErr w:type="gramStart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for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=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.size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++)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 xml:space="preserve">"U2-1 i+1 == 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list.get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).size()"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 i+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.get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).size());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 xml:space="preserve">"U2-2 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list.get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) == {0..i}"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    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IntStream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range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,i+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).boxed().collect(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Collectors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toList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())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lastRenderedPageBreak/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.get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}</w:t>
      </w:r>
    </w:p>
    <w:p w14:paraId="4B255465" w14:textId="77777777" w:rsidR="00976F94" w:rsidRPr="00976F94" w:rsidRDefault="00976F94" w:rsidP="00976F9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22379A2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[1 bod] 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Matfyzak</w:t>
      </w:r>
      <w:proofErr w:type="spellEnd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Magister a </w:t>
      </w:r>
      <w:proofErr w:type="spellStart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Profak</w:t>
      </w:r>
      <w:proofErr w:type="spellEnd"/>
      <w:r w:rsidRPr="00976F94">
        <w:rPr>
          <w:rFonts w:ascii="Verdana" w:eastAsia="Times New Roman" w:hAnsi="Verdana" w:cs="Courier New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nájdete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súčasť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src.zip)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prešiel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5FE3EFA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matfyz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Magister());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"U3-1"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matfyz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.stream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        .map(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Matfyzak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::goo).collect(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Collectors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toSet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()).size() &gt;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);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"U3-2"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Matfyzak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 </w:t>
      </w:r>
      <w:r w:rsidRPr="00976F94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val="en-US"/>
        </w:rPr>
        <w:t>!=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Bakalar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());      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not   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"U3-3"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Matfyzak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().equals(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Bakalar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()));          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"U3-4"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Magister().goo() </w:t>
      </w:r>
      <w:r w:rsidRPr="00976F94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val="en-US"/>
        </w:rPr>
        <w:t>!=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().goo());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not   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"U3-5"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val="en-US"/>
        </w:rPr>
        <w:t>!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Magister().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foo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().equals(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().goo()));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not   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"U3-6"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Profak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zoo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 </w:t>
      </w:r>
      <w:r w:rsidRPr="00976F94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val="en-US"/>
        </w:rPr>
        <w:t>!=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Profak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zoo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());         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not   // true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assertTrue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"U3-7"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val="en-US"/>
        </w:rPr>
        <w:t>!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Profak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zoo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().equals(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Profak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zoo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()));                 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t>// not   // true</w:t>
      </w:r>
    </w:p>
    <w:p w14:paraId="15C2D1DE" w14:textId="77777777" w:rsidR="00976F94" w:rsidRPr="00976F94" w:rsidRDefault="00976F94" w:rsidP="00976F9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6DF9EB57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[1 bod]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Bakalar</w:t>
      </w:r>
      <w:proofErr w:type="spellEnd"/>
      <w:proofErr w:type="gramEnd"/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 xml:space="preserve">, Magister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zbehol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test: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27C66391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b1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"Palko"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b2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Bakalar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Ferko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m1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Magister(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"Lukas"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m2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Magister(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</w:t>
      </w:r>
      <w:proofErr w:type="spellStart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Jozko</w:t>
      </w:r>
      <w:proofErr w:type="spellEnd"/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"U4-1"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TreeSet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&lt;&gt;(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)).size());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"U4-2"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TreeSet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&lt;&gt;(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)).first());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"U4-3"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TreeSet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&lt;&gt;(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)).size());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assertEquals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"U4-4"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1750EB"/>
          <w:sz w:val="24"/>
          <w:szCs w:val="24"/>
          <w:lang w:val="en-US"/>
        </w:rPr>
        <w:t>3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HashSet&lt;&gt;(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b2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m1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m2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)).size());</w:t>
      </w:r>
    </w:p>
    <w:p w14:paraId="00E66801" w14:textId="77777777" w:rsidR="00976F94" w:rsidRPr="00976F94" w:rsidRDefault="00976F94" w:rsidP="00976F9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23095ED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lastRenderedPageBreak/>
        <w:t xml:space="preserve">[1 bod]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dodefinujte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sz w:val="24"/>
          <w:szCs w:val="24"/>
          <w:lang w:val="en-US"/>
        </w:rPr>
        <w:t>Uloha5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skončí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výnimkou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Exception(</w:t>
      </w:r>
      <w:proofErr w:type="gram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067D17"/>
          <w:sz w:val="24"/>
          <w:szCs w:val="24"/>
          <w:lang w:val="en-US"/>
        </w:rPr>
        <w:t>zly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color w:val="067D17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color w:val="067D17"/>
          <w:sz w:val="24"/>
          <w:szCs w:val="24"/>
          <w:lang w:val="en-US"/>
        </w:rPr>
        <w:t>vstup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"),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argumentom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Uloha5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String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[][] a)</w:t>
      </w:r>
    </w:p>
    <w:p w14:paraId="3CF47B58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dvojrozmerné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reťazcov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ktorého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riadky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rovnako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dlhé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2CA092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nejaký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reťazec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null,</w:t>
      </w:r>
    </w:p>
    <w:p w14:paraId="6D18C8AB" w14:textId="77777777" w:rsidR="00976F94" w:rsidRPr="00976F94" w:rsidRDefault="00976F94" w:rsidP="00976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argumentom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null.</w:t>
      </w:r>
    </w:p>
    <w:p w14:paraId="6AD73AD6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obdĺžnikové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polia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riadky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rovnako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dlhé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plné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skutočných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-null)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reťazcov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nemusí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robiť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nič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nesmie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skončiť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výnimkou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DF9012D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void </w:t>
      </w:r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Uloha5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String </w:t>
      </w:r>
      <w:proofErr w:type="gram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[][</w:t>
      </w:r>
      <w:proofErr w:type="gram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] a) ...</w:t>
      </w:r>
    </w:p>
    <w:p w14:paraId="34AF08AB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9EC627C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09986967">
          <v:rect id="_x0000_i1030" style="width:0;height:1.5pt" o:hralign="center" o:hrstd="t" o:hr="t" fillcolor="#a0a0a0" stroked="f"/>
        </w:pict>
      </w:r>
    </w:p>
    <w:p w14:paraId="3C8B0B22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Body: 5</w:t>
      </w:r>
    </w:p>
    <w:p w14:paraId="3D36FA42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012B86D4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7104D24">
          <v:rect id="_x0000_i1031" style="width:0;height:1.5pt" o:hralign="center" o:hrstd="t" o:hr="t" fillcolor="#a0a0a0" stroked="f"/>
        </w:pict>
      </w:r>
    </w:p>
    <w:p w14:paraId="7DE0261D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4.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Kolekcie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- M4</w:t>
      </w:r>
    </w:p>
    <w:p w14:paraId="1B232218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príklade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pracujeme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orientovaným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grafom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vrcholmi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parametrického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Graf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pozostáva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orientovaných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hrán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Orientácia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hrane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-&gt; B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znamená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vedie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Graf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reprezentujeme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zobrazenie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/dictionary z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množiny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vrcholov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vedie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orientovaná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hrana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Pracujete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triedou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Graph</w:t>
      </w:r>
    </w:p>
    <w:p w14:paraId="2DDFC5F7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class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Graph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 xml:space="preserve">V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extends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Comparable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V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&gt;&gt;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V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V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&gt;&gt; 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g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</w:t>
      </w:r>
      <w:proofErr w:type="gram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Graph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V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7E8A"/>
          <w:sz w:val="24"/>
          <w:szCs w:val="24"/>
          <w:lang w:val="en-US"/>
        </w:rPr>
        <w:t>V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&gt;&gt; g) {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    </w:t>
      </w:r>
      <w:proofErr w:type="spellStart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>this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>g</w:t>
      </w:r>
      <w:proofErr w:type="spellEnd"/>
      <w:r w:rsidRPr="00976F94">
        <w:rPr>
          <w:rFonts w:ascii="Courier New" w:eastAsia="Times New Roman" w:hAnsi="Courier New" w:cs="Courier New"/>
          <w:color w:val="871094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= g;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  }</w:t>
      </w:r>
    </w:p>
    <w:p w14:paraId="7CBA6700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a toto je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príklad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hodnoty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aj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s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volaním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konštuktora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ktorý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je dole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zobrazený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ako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graf</w:t>
      </w:r>
      <w:proofErr w:type="spellEnd"/>
      <w:r w:rsidRPr="00976F94">
        <w:rPr>
          <w:rFonts w:ascii="Verdana" w:eastAsia="Times New Roman" w:hAnsi="Verdana" w:cs="Courier New"/>
          <w:color w:val="8C8C8C"/>
          <w:sz w:val="24"/>
          <w:szCs w:val="24"/>
          <w:lang w:val="en-US"/>
        </w:rPr>
        <w:t>: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  <w:t>//g={A=[J], B=[D], C=[], D=[A, G], E=[B, I], F=[A, B, E], G=[], H=[G,J], I=[E], J=[E]}</w:t>
      </w:r>
      <w:r w:rsidRPr="00976F94">
        <w:rPr>
          <w:rFonts w:ascii="Courier New" w:eastAsia="Times New Roman" w:hAnsi="Courier New" w:cs="Courier New"/>
          <w:i/>
          <w:iCs/>
          <w:color w:val="8C8C8C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 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var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g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= </w:t>
      </w: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new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Graph&lt;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Character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&gt;(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 xml:space="preserve">          'A'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'J'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 xml:space="preserve">          'B'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'D'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'C'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'D'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'A'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'G'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'E'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'B'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'I'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'F'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'A'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'B'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'E'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'G'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'H'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'G'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'J'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'I'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'E'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),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lastRenderedPageBreak/>
        <w:t xml:space="preserve">         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'J'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,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Set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Courier New" w:eastAsia="Times New Roman" w:hAnsi="Courier New" w:cs="Courier New"/>
          <w:i/>
          <w:iCs/>
          <w:color w:val="080808"/>
          <w:sz w:val="24"/>
          <w:szCs w:val="24"/>
          <w:lang w:val="en-US"/>
        </w:rPr>
        <w:t>of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( </w:t>
      </w:r>
      <w:r w:rsidRPr="00976F94">
        <w:rPr>
          <w:rFonts w:ascii="Courier New" w:eastAsia="Times New Roman" w:hAnsi="Courier New" w:cs="Courier New"/>
          <w:color w:val="067D17"/>
          <w:sz w:val="24"/>
          <w:szCs w:val="24"/>
          <w:lang w:val="en-US"/>
        </w:rPr>
        <w:t>'E'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  <w:t>));</w:t>
      </w:r>
    </w:p>
    <w:p w14:paraId="160E55C7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Úlohy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: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funkcie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priloženej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triede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Graph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:</w:t>
      </w:r>
    </w:p>
    <w:p w14:paraId="3EFD60A0" w14:textId="77777777" w:rsidR="00976F94" w:rsidRPr="00976F94" w:rsidRDefault="00976F94" w:rsidP="00976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u w:val="single"/>
          <w:lang w:val="en-US"/>
        </w:rPr>
        <w:t>prameň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ktorého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nevedie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žiadna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hrana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jePramen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pramen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rozhodne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prameň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Následne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>V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pramene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pramene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14:paraId="1970AFD8" w14:textId="77777777" w:rsidR="00976F94" w:rsidRPr="00976F94" w:rsidRDefault="00976F94" w:rsidP="00976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u w:val="single"/>
          <w:lang w:val="en-US"/>
        </w:rPr>
        <w:t>ústie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z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ktorého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nevedie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žiadna</w:t>
      </w:r>
      <w:proofErr w:type="spellEnd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hrana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jeUstie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pramen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rozhodne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ústie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Následne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>V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ustia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všetky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ústia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14:paraId="1316C385" w14:textId="77777777" w:rsidR="00976F94" w:rsidRPr="00976F94" w:rsidRDefault="00976F94" w:rsidP="00976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[2 body] </w:t>
      </w:r>
      <w:r w:rsidRPr="00976F94">
        <w:rPr>
          <w:rFonts w:ascii="Verdana" w:eastAsia="Times New Roman" w:hAnsi="Verdana" w:cs="Times New Roman"/>
          <w:sz w:val="24"/>
          <w:szCs w:val="24"/>
          <w:u w:val="single"/>
          <w:lang w:val="en-US"/>
        </w:rPr>
        <w:t xml:space="preserve">cesta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u w:val="single"/>
          <w:lang w:val="en-US"/>
        </w:rPr>
        <w:t>grafe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z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do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musí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rešpektovať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orientáciu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hrán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cesta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V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from, </w:t>
      </w:r>
      <w:r w:rsidRPr="00976F94">
        <w:rPr>
          <w:rFonts w:ascii="Times New Roman" w:eastAsia="Times New Roman" w:hAnsi="Times New Roman" w:cs="Times New Roman"/>
          <w:color w:val="007E8A"/>
          <w:sz w:val="24"/>
          <w:szCs w:val="24"/>
          <w:lang w:val="en-US"/>
        </w:rPr>
        <w:t xml:space="preserve">V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to),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rozhodne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existuje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orientovaná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cesta z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vrchola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from do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to. </w:t>
      </w: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 xml:space="preserve">Rada od </w:t>
      </w:r>
      <w:proofErr w:type="spellStart"/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Ariadny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môže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obsahovať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cykly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14:paraId="6B5774D2" w14:textId="77777777" w:rsidR="00976F94" w:rsidRPr="00976F94" w:rsidRDefault="00976F94" w:rsidP="00976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[2 body]</w:t>
      </w:r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u w:val="single"/>
          <w:lang w:val="en-US"/>
        </w:rPr>
        <w:t>cyklický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ak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obsahuje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orientovaný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cyklus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public </w:t>
      </w:r>
      <w:proofErr w:type="spellStart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>boolean</w:t>
      </w:r>
      <w:proofErr w:type="spellEnd"/>
      <w:r w:rsidRPr="00976F94">
        <w:rPr>
          <w:rFonts w:ascii="Times New Roman" w:eastAsia="Times New Roman" w:hAnsi="Times New Roman" w:cs="Times New Roman"/>
          <w:color w:val="0033B3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Times New Roman" w:eastAsia="Times New Roman" w:hAnsi="Times New Roman" w:cs="Times New Roman"/>
          <w:color w:val="00627A"/>
          <w:sz w:val="24"/>
          <w:szCs w:val="24"/>
          <w:lang w:val="en-US"/>
        </w:rPr>
        <w:t>cyklicky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rozhodne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o celom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grafe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či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ňom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existuje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orientovaný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cyklus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z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niektorého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naspäť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do toho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istého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vrcholu</w:t>
      </w:r>
      <w:proofErr w:type="spellEnd"/>
      <w:r w:rsidRPr="00976F9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14:paraId="15297C46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Príklad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grafe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3915721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C,F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,H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pramene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žiadne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9C874B1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C,G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ústia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žiadne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A316CC4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existuje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cesta(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J,B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), (J-E-B)</w:t>
      </w:r>
    </w:p>
    <w:p w14:paraId="2526531A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existuje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cesta(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F,D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), (F-A-J-E-B-D)</w:t>
      </w:r>
    </w:p>
    <w:p w14:paraId="4A4ED341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neexistuje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cesta(</w:t>
      </w:r>
      <w:proofErr w:type="gram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J,H</w:t>
      </w:r>
      <w:proofErr w:type="gram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14:paraId="4D0B310A" w14:textId="77777777" w:rsidR="00976F94" w:rsidRPr="00976F94" w:rsidRDefault="00976F94" w:rsidP="00976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graf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cyklický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lebo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existuje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ňom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cyklus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napr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I-E-I, ale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A-J-E-B-D-A </w:t>
      </w:r>
    </w:p>
    <w:p w14:paraId="416530F6" w14:textId="767CCEED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76C24D0" wp14:editId="5D007B08">
            <wp:extent cx="3811270" cy="30867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2F86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6FFF92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5ACD0505">
          <v:rect id="_x0000_i1033" style="width:0;height:1.5pt" o:hralign="center" o:hrstd="t" o:hr="t" fillcolor="#a0a0a0" stroked="f"/>
        </w:pict>
      </w:r>
    </w:p>
    <w:p w14:paraId="52AC605A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Body: 6</w:t>
      </w:r>
    </w:p>
    <w:p w14:paraId="39F92E25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276C05ED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06467945">
          <v:rect id="_x0000_i1034" style="width:0;height:1.5pt" o:hralign="center" o:hrstd="t" o:hr="t" fillcolor="#a0a0a0" stroked="f"/>
        </w:pict>
      </w:r>
    </w:p>
    <w:p w14:paraId="762C2FAF" w14:textId="77777777" w:rsidR="00976F94" w:rsidRPr="00976F94" w:rsidRDefault="00976F94" w:rsidP="00976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5. </w:t>
      </w:r>
      <w:proofErr w:type="spellStart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Streamový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- M5</w:t>
      </w:r>
    </w:p>
    <w:p w14:paraId="182E3D92" w14:textId="77777777" w:rsidR="00976F94" w:rsidRPr="00976F94" w:rsidRDefault="00976F94" w:rsidP="0097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Úlohy</w:t>
      </w:r>
      <w:proofErr w:type="spellEnd"/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priloženej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triede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Streams</w:t>
      </w:r>
    </w:p>
    <w:p w14:paraId="40FCBA38" w14:textId="77777777" w:rsidR="00976F94" w:rsidRPr="00976F94" w:rsidRDefault="00976F94" w:rsidP="00976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0"/>
          <w:szCs w:val="20"/>
          <w:lang w:val="en-US"/>
        </w:rPr>
        <w:t>pyramida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33B3"/>
          <w:sz w:val="20"/>
          <w:szCs w:val="20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n)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n &gt;= 0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IntStream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celých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 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poradí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i/>
          <w:iCs/>
          <w:color w:val="FF00FF"/>
          <w:sz w:val="24"/>
          <w:szCs w:val="24"/>
          <w:lang w:val="en-US"/>
        </w:rPr>
        <w:t>n,</w:t>
      </w:r>
      <w:r w:rsidRPr="00976F94">
        <w:rPr>
          <w:rFonts w:ascii="Times New Roman" w:eastAsia="Times New Roman" w:hAnsi="Times New Roman" w:cs="Times New Roman"/>
          <w:i/>
          <w:iCs/>
          <w:color w:val="8C8C8C"/>
          <w:sz w:val="24"/>
          <w:szCs w:val="24"/>
          <w:lang w:val="en-US"/>
        </w:rPr>
        <w:t xml:space="preserve"> </w:t>
      </w:r>
      <w:r w:rsidRPr="00976F9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>n,n-1</w:t>
      </w:r>
      <w:r w:rsidRPr="00976F94">
        <w:rPr>
          <w:rFonts w:ascii="Times New Roman" w:eastAsia="Times New Roman" w:hAnsi="Times New Roman" w:cs="Times New Roman"/>
          <w:i/>
          <w:iCs/>
          <w:color w:val="8C8C8C"/>
          <w:sz w:val="24"/>
          <w:szCs w:val="24"/>
          <w:lang w:val="en-US"/>
        </w:rPr>
        <w:t xml:space="preserve">, </w:t>
      </w:r>
      <w:r w:rsidRPr="00976F94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val="en-US"/>
        </w:rPr>
        <w:t>n,n-1,n-2</w:t>
      </w:r>
      <w:r w:rsidRPr="00976F94">
        <w:rPr>
          <w:rFonts w:ascii="Times New Roman" w:eastAsia="Times New Roman" w:hAnsi="Times New Roman" w:cs="Times New Roman"/>
          <w:i/>
          <w:iCs/>
          <w:color w:val="8C8C8C"/>
          <w:sz w:val="24"/>
          <w:szCs w:val="24"/>
          <w:lang w:val="en-US"/>
        </w:rPr>
        <w:t xml:space="preserve">, ... , </w:t>
      </w:r>
      <w:r w:rsidRPr="00976F94">
        <w:rPr>
          <w:rFonts w:ascii="Times New Roman" w:eastAsia="Times New Roman" w:hAnsi="Times New Roman" w:cs="Times New Roman"/>
          <w:i/>
          <w:iCs/>
          <w:color w:val="FF99CC"/>
          <w:sz w:val="24"/>
          <w:szCs w:val="24"/>
          <w:lang w:val="en-US"/>
        </w:rPr>
        <w:t>n,n-1,..,1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A80C851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pyramida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int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n)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Príklad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Verdana" w:eastAsia="Times New Roman" w:hAnsi="Verdana" w:cs="Courier New"/>
          <w:i/>
          <w:iCs/>
          <w:color w:val="080808"/>
          <w:sz w:val="24"/>
          <w:szCs w:val="24"/>
          <w:lang w:val="en-US"/>
        </w:rPr>
        <w:t>pyramida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Verdana" w:eastAsia="Times New Roman" w:hAnsi="Verdana" w:cs="Courier New"/>
          <w:color w:val="1750EB"/>
          <w:sz w:val="24"/>
          <w:szCs w:val="24"/>
          <w:lang w:val="en-US"/>
        </w:rPr>
        <w:t>5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vyzerá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takto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Stream.of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</w:r>
      <w:r w:rsidRPr="00976F94">
        <w:rPr>
          <w:rFonts w:ascii="Verdana" w:eastAsia="Times New Roman" w:hAnsi="Verdana" w:cs="Courier New"/>
          <w:color w:val="FF00FF"/>
          <w:sz w:val="24"/>
          <w:szCs w:val="24"/>
          <w:lang w:val="en-US"/>
        </w:rPr>
        <w:t xml:space="preserve">  5,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</w:r>
      <w:r w:rsidRPr="00976F94">
        <w:rPr>
          <w:rFonts w:ascii="Verdana" w:eastAsia="Times New Roman" w:hAnsi="Verdana" w:cs="Courier New"/>
          <w:color w:val="FF0000"/>
          <w:sz w:val="24"/>
          <w:szCs w:val="24"/>
          <w:lang w:val="en-US"/>
        </w:rPr>
        <w:t xml:space="preserve">  5, 4,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</w:r>
      <w:r w:rsidRPr="00976F94">
        <w:rPr>
          <w:rFonts w:ascii="Verdana" w:eastAsia="Times New Roman" w:hAnsi="Verdana" w:cs="Courier New"/>
          <w:color w:val="FF9900"/>
          <w:sz w:val="24"/>
          <w:szCs w:val="24"/>
          <w:lang w:val="en-US"/>
        </w:rPr>
        <w:t xml:space="preserve">  5, 4, 3,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</w:r>
      <w:r w:rsidRPr="00976F94">
        <w:rPr>
          <w:rFonts w:ascii="Verdana" w:eastAsia="Times New Roman" w:hAnsi="Verdana" w:cs="Courier New"/>
          <w:color w:val="FF6600"/>
          <w:sz w:val="24"/>
          <w:szCs w:val="24"/>
          <w:lang w:val="en-US"/>
        </w:rPr>
        <w:t xml:space="preserve">  5, 4, 3, 2,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</w:r>
      <w:r w:rsidRPr="00976F94">
        <w:rPr>
          <w:rFonts w:ascii="Verdana" w:eastAsia="Times New Roman" w:hAnsi="Verdana" w:cs="Courier New"/>
          <w:color w:val="FF99CC"/>
          <w:sz w:val="24"/>
          <w:szCs w:val="24"/>
          <w:lang w:val="en-US"/>
        </w:rPr>
        <w:t xml:space="preserve">  5, 4, 3, 2, 1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>).</w:t>
      </w:r>
    </w:p>
    <w:p w14:paraId="79919A52" w14:textId="77777777" w:rsidR="00976F94" w:rsidRPr="00976F94" w:rsidRDefault="00976F94" w:rsidP="00976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[1 bod]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0"/>
          <w:szCs w:val="20"/>
          <w:lang w:val="en-US"/>
        </w:rPr>
        <w:t>palindromy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input)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prefiltruje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input stream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nazáporných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čísel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ponechá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ňom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ktorých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dekadický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zápis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symetrický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tzv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palindromy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nechá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 v tom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istom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poradí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vstupe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Napríklad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11, 121, 4224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palindromy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12, 110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sú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palindromy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DA4641" w14:textId="77777777" w:rsidR="00976F94" w:rsidRPr="00976F94" w:rsidRDefault="00976F94" w:rsidP="00976F94">
      <w:pPr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lastRenderedPageBreak/>
        <w:t xml:space="preserve">public static </w:t>
      </w:r>
      <w:proofErr w:type="spellStart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palindromy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spellStart"/>
      <w:proofErr w:type="gram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IntStream</w:t>
      </w:r>
      <w:proofErr w:type="spell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input)</w:t>
      </w:r>
      <w:r w:rsidRPr="00976F94"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  <w:br/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Príklad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Verdana" w:eastAsia="Times New Roman" w:hAnsi="Verdana" w:cs="Courier New"/>
          <w:i/>
          <w:iCs/>
          <w:color w:val="080808"/>
          <w:sz w:val="24"/>
          <w:szCs w:val="24"/>
          <w:lang w:val="en-US"/>
        </w:rPr>
        <w:t>palindromy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(</w:t>
      </w:r>
      <w:proofErr w:type="spellStart"/>
      <w:r w:rsidRPr="00976F94">
        <w:rPr>
          <w:rFonts w:ascii="Verdana" w:eastAsia="Times New Roman" w:hAnsi="Verdana" w:cs="Courier New"/>
          <w:color w:val="000000"/>
          <w:sz w:val="24"/>
          <w:szCs w:val="24"/>
          <w:lang w:val="en-US"/>
        </w:rPr>
        <w:t>IntStream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.</w:t>
      </w:r>
      <w:r w:rsidRPr="00976F94">
        <w:rPr>
          <w:rFonts w:ascii="Verdana" w:eastAsia="Times New Roman" w:hAnsi="Verdana" w:cs="Courier New"/>
          <w:i/>
          <w:iCs/>
          <w:color w:val="080808"/>
          <w:sz w:val="24"/>
          <w:szCs w:val="24"/>
          <w:lang w:val="en-US"/>
        </w:rPr>
        <w:t>range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Verdana" w:eastAsia="Times New Roman" w:hAnsi="Verdana" w:cs="Courier New"/>
          <w:color w:val="1750EB"/>
          <w:sz w:val="24"/>
          <w:szCs w:val="24"/>
          <w:lang w:val="en-US"/>
        </w:rPr>
        <w:t>0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,</w:t>
      </w:r>
      <w:r w:rsidRPr="00976F94">
        <w:rPr>
          <w:rFonts w:ascii="Verdana" w:eastAsia="Times New Roman" w:hAnsi="Verdana" w:cs="Courier New"/>
          <w:color w:val="1750EB"/>
          <w:sz w:val="24"/>
          <w:szCs w:val="24"/>
          <w:lang w:val="en-US"/>
        </w:rPr>
        <w:t>100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))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vyzerajú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takto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>[0, 1, 2, 3, 4, 5, 6, 7, 8, 9, 11, 22, 33, 44, 55, 66, 77, 88, 99]</w:t>
      </w:r>
    </w:p>
    <w:p w14:paraId="0DC61F3B" w14:textId="77777777" w:rsidR="00976F94" w:rsidRPr="00976F94" w:rsidRDefault="00976F94" w:rsidP="00976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Map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Integer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Integer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&gt;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0"/>
          <w:szCs w:val="20"/>
          <w:lang w:val="en-US"/>
        </w:rPr>
        <w:t>pocetDelitelov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List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Integer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&gt; </w:t>
      </w:r>
      <w:proofErr w:type="spellStart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vstup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ktorá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zobrazenie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mapu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/dictionary,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zobrazuje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každé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zložené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zo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vstupu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prvočíslo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deliteľov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Zložené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 1,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prvočíslo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napr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12 je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zložené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číslo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13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je.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4A8D854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proofErr w:type="spell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pocetDelitelov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List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vstup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)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br/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Príklad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ak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je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na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vstupe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zoznam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0..99,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potom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výsledok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vyzerá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>takto</w:t>
      </w:r>
      <w:proofErr w:type="spellEnd"/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t xml:space="preserve">: {4=1, 6=2, 8=2, 9=1, 10=2, 12=4,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 xml:space="preserve">14=2, 15=2, 16=3, 18=4, 20=4, 21=2, 22=2, 24=6, 25=1, 26=2, 27=2, 28=4, 30=6, 32=4, 33=2, 34=2,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 xml:space="preserve">35=2, 36=7, 38=2, 39=2, 40=6, 42=6, 44=4, 45=4, 46=2, 48=8, 49=1, 50=4, 51=2, 52=4, 54=6, 55=2,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 xml:space="preserve">56=6, 57=2, 58=2, 60=10, 62=2, 63=4, 64=5, 65=2, 66=6, 68=4, 69=2, 70=6, 72=10, 74=2, 75=4, 76=4,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 xml:space="preserve">77=2, 78=6, 80=8, 81=3, 82=2, 84=10, 85=2, 86=2, 87=2, 88=6, 90=10, 91=2, 92=4, 93=2, 94=2, 95=2, </w:t>
      </w:r>
      <w:r w:rsidRPr="00976F94">
        <w:rPr>
          <w:rFonts w:ascii="Verdana" w:eastAsia="Times New Roman" w:hAnsi="Verdana" w:cs="Courier New"/>
          <w:color w:val="080808"/>
          <w:sz w:val="24"/>
          <w:szCs w:val="24"/>
          <w:lang w:val="en-US"/>
        </w:rPr>
        <w:br/>
        <w:t>96=10, 98=4, 99=4}</w:t>
      </w:r>
    </w:p>
    <w:p w14:paraId="5C7FC357" w14:textId="77777777" w:rsidR="00976F94" w:rsidRPr="00976F94" w:rsidRDefault="00976F94" w:rsidP="00976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[2 body]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definujte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metódu</w:t>
      </w:r>
      <w:proofErr w:type="spellEnd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Map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Integer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Integer</w:t>
      </w:r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 xml:space="preserve">&gt;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0"/>
          <w:szCs w:val="20"/>
          <w:lang w:val="en-US"/>
        </w:rPr>
        <w:t>rozklad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Integer </w:t>
      </w:r>
      <w:proofErr w:type="spellStart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vstup</w:t>
      </w:r>
      <w:proofErr w:type="spellEnd"/>
      <w:r w:rsidRPr="00976F9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ktor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vstupné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číslo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vyrobí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zobrazenie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mapu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/dictionary,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ktoré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zobrazuje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všetky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prvočíselné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delitele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vstupu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exponent,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ktorý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má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tento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deliteľ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prvočíselom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rozklade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C75BC9E" w14:textId="77777777" w:rsidR="00976F94" w:rsidRPr="00976F94" w:rsidRDefault="00976F94" w:rsidP="00976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80808"/>
          <w:sz w:val="20"/>
          <w:szCs w:val="20"/>
          <w:lang w:val="en-US"/>
        </w:rPr>
      </w:pPr>
      <w:r w:rsidRPr="00976F94">
        <w:rPr>
          <w:rFonts w:ascii="Courier New" w:eastAsia="Times New Roman" w:hAnsi="Courier New" w:cs="Courier New"/>
          <w:color w:val="0033B3"/>
          <w:sz w:val="24"/>
          <w:szCs w:val="24"/>
          <w:lang w:val="en-US"/>
        </w:rPr>
        <w:t xml:space="preserve">public static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Map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&lt;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, </w:t>
      </w:r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Integer</w:t>
      </w:r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&gt; </w:t>
      </w:r>
      <w:proofErr w:type="spellStart"/>
      <w:proofErr w:type="gramStart"/>
      <w:r w:rsidRPr="00976F94">
        <w:rPr>
          <w:rFonts w:ascii="Courier New" w:eastAsia="Times New Roman" w:hAnsi="Courier New" w:cs="Courier New"/>
          <w:color w:val="00627A"/>
          <w:sz w:val="24"/>
          <w:szCs w:val="24"/>
          <w:lang w:val="en-US"/>
        </w:rPr>
        <w:t>rozklad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(</w:t>
      </w:r>
      <w:proofErr w:type="gramEnd"/>
      <w:r w:rsidRPr="00976F94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 xml:space="preserve">Integer </w:t>
      </w:r>
      <w:proofErr w:type="spellStart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>vstup</w:t>
      </w:r>
      <w:proofErr w:type="spellEnd"/>
      <w:r w:rsidRPr="00976F94">
        <w:rPr>
          <w:rFonts w:ascii="Courier New" w:eastAsia="Times New Roman" w:hAnsi="Courier New" w:cs="Courier New"/>
          <w:color w:val="080808"/>
          <w:sz w:val="24"/>
          <w:szCs w:val="24"/>
          <w:lang w:val="en-US"/>
        </w:rPr>
        <w:t xml:space="preserve">) </w:t>
      </w:r>
    </w:p>
    <w:p w14:paraId="3BD1D556" w14:textId="77777777" w:rsidR="00976F94" w:rsidRPr="00976F94" w:rsidRDefault="00976F94" w:rsidP="00976F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Príklad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pre 967032 = 2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* 3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* 11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* 37,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mapa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bude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Map.of</w:t>
      </w:r>
      <w:proofErr w:type="spell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(2,</w:t>
      </w:r>
      <w:proofErr w:type="gramStart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3,  3</w:t>
      </w:r>
      <w:proofErr w:type="gramEnd"/>
      <w:r w:rsidRPr="00976F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,3,  11,2,  37,1) = {2=3, 3=3, 37=1, 11=2}.</w:t>
      </w:r>
    </w:p>
    <w:p w14:paraId="7BF21935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58A7077C">
          <v:rect id="_x0000_i1035" style="width:0;height:1.5pt" o:hralign="center" o:hrstd="t" o:hr="t" fillcolor="#a0a0a0" stroked="f"/>
        </w:pict>
      </w:r>
    </w:p>
    <w:p w14:paraId="11BE05B6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Body: 6</w:t>
      </w:r>
    </w:p>
    <w:p w14:paraId="41EDC98B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t>Autor: Peter Borovanský</w:t>
      </w:r>
    </w:p>
    <w:p w14:paraId="5A59BCB3" w14:textId="77777777" w:rsidR="00976F94" w:rsidRPr="00976F94" w:rsidRDefault="00976F94" w:rsidP="009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F94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AD6FB76">
          <v:rect id="_x0000_i1036" style="width:0;height:1.5pt" o:hralign="center" o:hrstd="t" o:hr="t" fillcolor="#a0a0a0" stroked="f"/>
        </w:pict>
      </w:r>
    </w:p>
    <w:p w14:paraId="192F3E60" w14:textId="77777777" w:rsidR="00604FB1" w:rsidRDefault="00604FB1"/>
    <w:sectPr w:rsidR="0060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76D5"/>
    <w:multiLevelType w:val="multilevel"/>
    <w:tmpl w:val="1EF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0F1"/>
    <w:multiLevelType w:val="multilevel"/>
    <w:tmpl w:val="26D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A4C07"/>
    <w:multiLevelType w:val="multilevel"/>
    <w:tmpl w:val="FFB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A16A5"/>
    <w:multiLevelType w:val="multilevel"/>
    <w:tmpl w:val="CA1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F7898"/>
    <w:multiLevelType w:val="multilevel"/>
    <w:tmpl w:val="86EC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2AF1"/>
    <w:multiLevelType w:val="multilevel"/>
    <w:tmpl w:val="3E2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D326D"/>
    <w:multiLevelType w:val="multilevel"/>
    <w:tmpl w:val="943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83031"/>
    <w:multiLevelType w:val="multilevel"/>
    <w:tmpl w:val="EAB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9371F"/>
    <w:multiLevelType w:val="multilevel"/>
    <w:tmpl w:val="C8B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4"/>
    <w:rsid w:val="00604FB1"/>
    <w:rsid w:val="009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4C5"/>
  <w15:chartTrackingRefBased/>
  <w15:docId w15:val="{E0073273-1300-4B48-8D49-F9091EE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976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76F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976F9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76F94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7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76F94"/>
    <w:rPr>
      <w:rFonts w:ascii="Courier New" w:eastAsia="Times New Roman" w:hAnsi="Courier New" w:cs="Courier New"/>
      <w:sz w:val="20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976F94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Predvolenpsmoodseku"/>
    <w:rsid w:val="00976F94"/>
  </w:style>
  <w:style w:type="character" w:customStyle="1" w:styleId="pln">
    <w:name w:val="pln"/>
    <w:basedOn w:val="Predvolenpsmoodseku"/>
    <w:rsid w:val="00976F94"/>
  </w:style>
  <w:style w:type="character" w:customStyle="1" w:styleId="typ">
    <w:name w:val="typ"/>
    <w:basedOn w:val="Predvolenpsmoodseku"/>
    <w:rsid w:val="00976F94"/>
  </w:style>
  <w:style w:type="character" w:customStyle="1" w:styleId="pun">
    <w:name w:val="pun"/>
    <w:basedOn w:val="Predvolenpsmoodseku"/>
    <w:rsid w:val="00976F94"/>
  </w:style>
  <w:style w:type="character" w:customStyle="1" w:styleId="com">
    <w:name w:val="com"/>
    <w:basedOn w:val="Predvolenpsmoodseku"/>
    <w:rsid w:val="0097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4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st.fmph.uniba.sk/index.php/tasks/download_hidden_file/2641/c3JjLnppcA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Borovanský Peter</dc:creator>
  <cp:keywords/>
  <dc:description/>
  <cp:lastModifiedBy>Borovanský Peter</cp:lastModifiedBy>
  <cp:revision>1</cp:revision>
  <dcterms:created xsi:type="dcterms:W3CDTF">2022-04-01T06:33:00Z</dcterms:created>
  <dcterms:modified xsi:type="dcterms:W3CDTF">2022-04-01T06:35:00Z</dcterms:modified>
</cp:coreProperties>
</file>